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A1" w:rsidRDefault="00FB20A1" w:rsidP="00FB20A1">
      <w:pPr>
        <w:rPr>
          <w:rFonts w:ascii="Times New Roman" w:hAnsi="Times New Roman" w:cs="Times New Roman"/>
          <w:sz w:val="28"/>
          <w:szCs w:val="28"/>
        </w:rPr>
      </w:pPr>
    </w:p>
    <w:p w:rsidR="00FB20A1" w:rsidRPr="00FB20A1" w:rsidRDefault="00FB20A1" w:rsidP="00FB20A1">
      <w:pPr>
        <w:tabs>
          <w:tab w:val="left" w:pos="8520"/>
        </w:tabs>
        <w:suppressAutoHyphens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20A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</w:t>
      </w:r>
    </w:p>
    <w:p w:rsidR="00FB20A1" w:rsidRPr="00FB20A1" w:rsidRDefault="00FB20A1" w:rsidP="00FB20A1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0A1" w:rsidRPr="00FB20A1" w:rsidRDefault="00FB20A1" w:rsidP="00FB20A1">
      <w:pPr>
        <w:suppressAutoHyphens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B20A1">
        <w:rPr>
          <w:rFonts w:ascii="Times New Roman" w:eastAsia="Times New Roman" w:hAnsi="Times New Roman" w:cs="Times New Roman"/>
          <w:sz w:val="28"/>
          <w:szCs w:val="28"/>
          <w:lang w:eastAsia="zh-CN"/>
        </w:rPr>
        <w:t>СОБРАНИЕ ДЕПУТАТОВ</w:t>
      </w:r>
    </w:p>
    <w:p w:rsidR="00FB20A1" w:rsidRPr="00FB20A1" w:rsidRDefault="00FB20A1" w:rsidP="00FB20A1">
      <w:pPr>
        <w:suppressAutoHyphens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B20A1">
        <w:rPr>
          <w:rFonts w:ascii="Times New Roman" w:eastAsia="Times New Roman" w:hAnsi="Times New Roman" w:cs="Times New Roman"/>
          <w:sz w:val="28"/>
          <w:szCs w:val="28"/>
          <w:lang w:eastAsia="zh-CN"/>
        </w:rPr>
        <w:t>Златоустовского городского округа</w:t>
      </w:r>
    </w:p>
    <w:p w:rsidR="00FB20A1" w:rsidRPr="00FB20A1" w:rsidRDefault="00FB20A1" w:rsidP="00FB20A1">
      <w:pPr>
        <w:suppressAutoHyphens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B20A1"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РЕШЕНИЕ</w:t>
      </w:r>
    </w:p>
    <w:p w:rsidR="00FB20A1" w:rsidRP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B20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внесении изменений в решение </w:t>
      </w:r>
    </w:p>
    <w:p w:rsidR="00FB20A1" w:rsidRP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B20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Собрания депутатов Златоустовского </w:t>
      </w:r>
    </w:p>
    <w:p w:rsidR="00FB20A1" w:rsidRP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B20A1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городского округа от 09.04.2018 г. № 19-ЗГО</w:t>
      </w:r>
    </w:p>
    <w:p w:rsidR="00FB20A1" w:rsidRP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B20A1">
        <w:rPr>
          <w:rFonts w:ascii="Times New Roman" w:eastAsia="Times New Roman" w:hAnsi="Times New Roman" w:cs="Times New Roman"/>
          <w:sz w:val="28"/>
          <w:szCs w:val="28"/>
          <w:lang w:eastAsia="zh-CN"/>
        </w:rPr>
        <w:t>«Об утверждении Порядка предоставления</w:t>
      </w:r>
    </w:p>
    <w:p w:rsidR="00FB20A1" w:rsidRP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B20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жилых помещений муниципального </w:t>
      </w:r>
    </w:p>
    <w:p w:rsidR="00FB20A1" w:rsidRP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B20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специализированного жилищного фонда в </w:t>
      </w:r>
    </w:p>
    <w:p w:rsidR="00FB20A1" w:rsidRP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20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Златоустовском городском округе»                                                              </w:t>
      </w:r>
    </w:p>
    <w:p w:rsidR="00FB20A1" w:rsidRPr="00FB20A1" w:rsidRDefault="00FB20A1" w:rsidP="00FB20A1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0A1" w:rsidRPr="00FB20A1" w:rsidRDefault="00C3108B" w:rsidP="00FB20A1">
      <w:pPr>
        <w:widowControl w:val="0"/>
        <w:suppressAutoHyphens/>
        <w:autoSpaceDE w:val="0"/>
        <w:spacing w:after="0" w:line="240" w:lineRule="auto"/>
        <w:ind w:firstLine="5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актуализации </w:t>
      </w:r>
      <w:r w:rsidR="00FB20A1" w:rsidRPr="00FB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правового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приведение его</w:t>
      </w:r>
      <w:r w:rsidR="00FB20A1" w:rsidRPr="00FB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с </w:t>
      </w:r>
      <w:r w:rsidR="004C70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</w:t>
      </w:r>
      <w:r w:rsidR="00FB20A1" w:rsidRPr="00FB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законодательством, Собрание депутатов Златоустовского городского округа РЕШАЕТ:</w:t>
      </w:r>
    </w:p>
    <w:p w:rsidR="00FB20A1" w:rsidRPr="00FB20A1" w:rsidRDefault="00FB20A1" w:rsidP="00FB20A1">
      <w:pPr>
        <w:widowControl w:val="0"/>
        <w:suppressAutoHyphens/>
        <w:autoSpaceDE w:val="0"/>
        <w:spacing w:after="0" w:line="240" w:lineRule="auto"/>
        <w:ind w:firstLine="5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A1C" w:rsidRDefault="00FB20A1" w:rsidP="001631D7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A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врешение Собрания депут</w:t>
      </w:r>
      <w:r w:rsidR="008F6A1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атов Златоустовского городского</w:t>
      </w:r>
    </w:p>
    <w:p w:rsidR="00404969" w:rsidRPr="001631D7" w:rsidRDefault="008F6A1C" w:rsidP="008F6A1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от 09.04.2018</w:t>
      </w:r>
      <w:r w:rsidR="001631D7" w:rsidRPr="00163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19</w:t>
      </w:r>
      <w:r w:rsidR="001631D7" w:rsidRPr="001631D7">
        <w:rPr>
          <w:rFonts w:ascii="Times New Roman" w:eastAsia="Times New Roman" w:hAnsi="Times New Roman" w:cs="Times New Roman"/>
          <w:sz w:val="28"/>
          <w:szCs w:val="28"/>
          <w:lang w:eastAsia="ru-RU"/>
        </w:rPr>
        <w:t>-ЗГО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порядка предоставления жилых помещений муниципального специализированного жилищного фонда в Златоустовском городском округе в новой редакции»</w:t>
      </w:r>
      <w:r w:rsidR="0002612A" w:rsidRPr="001631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и дополнения согласно Приложению.</w:t>
      </w:r>
    </w:p>
    <w:p w:rsidR="00404969" w:rsidRDefault="0002612A" w:rsidP="006B0D4E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9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официальных средствах массовой информации и разместить на официальном сайте Зл</w:t>
      </w:r>
      <w:r w:rsidR="00505CC4" w:rsidRPr="00404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атоустовского городского округа </w:t>
      </w:r>
      <w:r w:rsidRPr="00404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«Интернет».     </w:t>
      </w:r>
    </w:p>
    <w:p w:rsidR="0002612A" w:rsidRPr="00404969" w:rsidRDefault="0002612A" w:rsidP="006B0D4E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049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04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комиссию  по социальной защите, здравоохранению и экологии.                                         </w:t>
      </w:r>
    </w:p>
    <w:p w:rsidR="0002612A" w:rsidRPr="00FB20A1" w:rsidRDefault="0002612A" w:rsidP="0002612A">
      <w:pPr>
        <w:widowControl w:val="0"/>
        <w:suppressAutoHyphens/>
        <w:autoSpaceDE w:val="0"/>
        <w:spacing w:after="0" w:line="240" w:lineRule="auto"/>
        <w:ind w:left="5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2A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2A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2A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2A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2A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2A" w:rsidRDefault="0002612A" w:rsidP="00161EE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E1" w:rsidRDefault="00161EE1" w:rsidP="00161EE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07D" w:rsidRDefault="0047507D" w:rsidP="00161EE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по социальной</w:t>
      </w:r>
    </w:p>
    <w:p w:rsidR="00161EE1" w:rsidRDefault="0047507D" w:rsidP="00161EE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защите, здравоохранению и экологии  </w:t>
      </w:r>
      <w:r w:rsidR="00161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М.С. </w:t>
      </w:r>
      <w:proofErr w:type="spellStart"/>
      <w:r w:rsidR="00161E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Сафиев</w:t>
      </w:r>
      <w:proofErr w:type="spellEnd"/>
    </w:p>
    <w:p w:rsidR="0002612A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2A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2A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2A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9B4" w:rsidRDefault="00BF19B4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07D" w:rsidRDefault="0047507D" w:rsidP="0002612A">
      <w:pPr>
        <w:widowControl w:val="0"/>
        <w:suppressAutoHyphens/>
        <w:autoSpaceDE w:val="0"/>
        <w:spacing w:after="0" w:line="240" w:lineRule="auto"/>
        <w:ind w:left="495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2A" w:rsidRDefault="0002612A" w:rsidP="0002612A">
      <w:pPr>
        <w:widowControl w:val="0"/>
        <w:suppressAutoHyphens/>
        <w:autoSpaceDE w:val="0"/>
        <w:spacing w:after="0" w:line="240" w:lineRule="auto"/>
        <w:ind w:left="495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02612A" w:rsidRDefault="0002612A" w:rsidP="0002612A">
      <w:pPr>
        <w:widowControl w:val="0"/>
        <w:suppressAutoHyphens/>
        <w:autoSpaceDE w:val="0"/>
        <w:spacing w:after="0" w:line="240" w:lineRule="auto"/>
        <w:ind w:left="495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Собрания депутатов</w:t>
      </w:r>
    </w:p>
    <w:p w:rsidR="0002612A" w:rsidRDefault="0002612A" w:rsidP="0002612A">
      <w:pPr>
        <w:widowControl w:val="0"/>
        <w:suppressAutoHyphens/>
        <w:autoSpaceDE w:val="0"/>
        <w:spacing w:after="0" w:line="240" w:lineRule="auto"/>
        <w:ind w:left="495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городского округа</w:t>
      </w:r>
    </w:p>
    <w:p w:rsidR="0002612A" w:rsidRDefault="00C3108B" w:rsidP="0002612A">
      <w:pPr>
        <w:widowControl w:val="0"/>
        <w:suppressAutoHyphens/>
        <w:autoSpaceDE w:val="0"/>
        <w:spacing w:after="0" w:line="240" w:lineRule="auto"/>
        <w:ind w:left="495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               2021</w:t>
      </w:r>
      <w:r w:rsidR="0002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</w:p>
    <w:p w:rsidR="0002612A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2A" w:rsidRDefault="0002612A" w:rsidP="0002612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12B" w:rsidRPr="00E0712B" w:rsidRDefault="00E0712B" w:rsidP="00E0712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</w:p>
    <w:p w:rsidR="00C3108B" w:rsidRPr="00E0712B" w:rsidRDefault="00E0712B" w:rsidP="008F6A1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решение Собрания депутатов Златоустовского</w:t>
      </w:r>
      <w:r w:rsidR="00C31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от </w:t>
      </w:r>
      <w:r w:rsidR="008F6A1C" w:rsidRPr="008F6A1C">
        <w:rPr>
          <w:rFonts w:ascii="Times New Roman" w:eastAsia="Times New Roman" w:hAnsi="Times New Roman" w:cs="Times New Roman"/>
          <w:sz w:val="28"/>
          <w:szCs w:val="28"/>
          <w:lang w:eastAsia="ru-RU"/>
        </w:rPr>
        <w:t>09.04.2018 г. № 19-ЗГО «Об утверждении порядка предоставления жилых помещений муниципального специализированного жилищного фонда в Златоустовском городском округе в новой редакции»</w:t>
      </w:r>
    </w:p>
    <w:p w:rsidR="00E0712B" w:rsidRDefault="00E0712B" w:rsidP="0002612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887" w:rsidRDefault="008F6A1C" w:rsidP="008F6A1C">
      <w:pPr>
        <w:pStyle w:val="a3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23</w:t>
      </w:r>
      <w:r w:rsidR="000B6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по</w:t>
      </w:r>
      <w:r w:rsidR="000B6887">
        <w:rPr>
          <w:rFonts w:ascii="Times New Roman" w:eastAsia="Times New Roman" w:hAnsi="Times New Roman" w:cs="Times New Roman"/>
          <w:sz w:val="28"/>
          <w:szCs w:val="28"/>
          <w:lang w:eastAsia="ru-RU"/>
        </w:rPr>
        <w:t>дпунктом следующего содержания:</w:t>
      </w:r>
    </w:p>
    <w:p w:rsidR="00B72A1F" w:rsidRPr="009E13DB" w:rsidRDefault="008F6A1C" w:rsidP="009E13D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887">
        <w:rPr>
          <w:rFonts w:ascii="Times New Roman" w:eastAsia="Times New Roman" w:hAnsi="Times New Roman" w:cs="Times New Roman"/>
          <w:sz w:val="28"/>
          <w:szCs w:val="28"/>
          <w:lang w:eastAsia="ru-RU"/>
        </w:rPr>
        <w:t>« 15) справка</w:t>
      </w:r>
      <w:bookmarkStart w:id="0" w:name="_GoBack"/>
      <w:bookmarkEnd w:id="0"/>
      <w:proofErr w:type="gramStart"/>
      <w:r w:rsidR="00007C5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E13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9E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неполучении единовременной социальной выплаты</w:t>
      </w:r>
      <w:r w:rsidR="008C412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выданная главным распределителем бюджетных средств»</w:t>
      </w:r>
      <w:r w:rsidR="009E13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223" w:rsidRPr="00904223" w:rsidRDefault="00904223" w:rsidP="00904223">
      <w:pPr>
        <w:pStyle w:val="a3"/>
        <w:widowControl w:val="0"/>
        <w:suppressAutoHyphens/>
        <w:autoSpaceDE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823" w:rsidRDefault="00376823" w:rsidP="0037682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823" w:rsidRDefault="00376823" w:rsidP="0037682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0A1" w:rsidRPr="00FB20A1" w:rsidRDefault="00FB20A1" w:rsidP="00777D0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FB20A1" w:rsidRPr="00FB20A1" w:rsidRDefault="00FB20A1" w:rsidP="00FB20A1">
      <w:pPr>
        <w:widowControl w:val="0"/>
        <w:suppressAutoHyphens/>
        <w:autoSpaceDE w:val="0"/>
        <w:spacing w:after="0" w:line="240" w:lineRule="auto"/>
        <w:ind w:firstLine="56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9E13DB" w:rsidRPr="0047507D" w:rsidRDefault="00A96267" w:rsidP="00FB20A1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Глава</w:t>
      </w:r>
      <w:r w:rsidR="009E13DB" w:rsidRPr="0047507D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Златоустовского</w:t>
      </w:r>
    </w:p>
    <w:p w:rsidR="00FB20A1" w:rsidRDefault="00FB20A1" w:rsidP="00BF19B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07D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городского округа</w:t>
      </w:r>
      <w:r w:rsidR="009E13DB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                         М.Б. </w:t>
      </w:r>
      <w:proofErr w:type="gramStart"/>
      <w:r w:rsidR="009E13DB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Пекарский</w:t>
      </w:r>
      <w:proofErr w:type="gramEnd"/>
    </w:p>
    <w:p w:rsid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712B" w:rsidRDefault="00E0712B" w:rsidP="00777D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4969" w:rsidRDefault="00404969" w:rsidP="00777D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4969" w:rsidRDefault="00404969" w:rsidP="00777D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4969" w:rsidRDefault="00404969" w:rsidP="00777D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77D03" w:rsidRDefault="00777D03" w:rsidP="00777D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B20A1" w:rsidRPr="00FB20A1" w:rsidRDefault="00FB20A1" w:rsidP="00521B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F6A1C" w:rsidRDefault="008F6A1C" w:rsidP="00FB20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F6A1C" w:rsidRDefault="008F6A1C" w:rsidP="00FB20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F6A1C" w:rsidRDefault="008F6A1C" w:rsidP="00FB20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F6A1C" w:rsidRDefault="008F6A1C" w:rsidP="00FB20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E13DB" w:rsidRDefault="009E13DB" w:rsidP="00FB20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B20A1" w:rsidRDefault="00FB20A1" w:rsidP="003D5E9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B20A1" w:rsidSect="003D5E9C">
      <w:pgSz w:w="11906" w:h="16838"/>
      <w:pgMar w:top="851" w:right="851" w:bottom="90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914"/>
    <w:multiLevelType w:val="hybridMultilevel"/>
    <w:tmpl w:val="C0028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865F8"/>
    <w:multiLevelType w:val="hybridMultilevel"/>
    <w:tmpl w:val="782CCA44"/>
    <w:lvl w:ilvl="0" w:tplc="0419000F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C32DB3"/>
    <w:multiLevelType w:val="multilevel"/>
    <w:tmpl w:val="C83087D2"/>
    <w:lvl w:ilvl="0">
      <w:start w:val="1"/>
      <w:numFmt w:val="decimal"/>
      <w:lvlText w:val="%1)"/>
      <w:lvlJc w:val="left"/>
      <w:pPr>
        <w:ind w:left="1353" w:hanging="360"/>
      </w:pPr>
      <w:rPr>
        <w:b w:val="0"/>
        <w:bCs w:val="0"/>
        <w:sz w:val="24"/>
        <w:szCs w:val="24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5137693"/>
    <w:multiLevelType w:val="hybridMultilevel"/>
    <w:tmpl w:val="F4609688"/>
    <w:lvl w:ilvl="0" w:tplc="FE02240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613858"/>
    <w:multiLevelType w:val="hybridMultilevel"/>
    <w:tmpl w:val="EECCAC60"/>
    <w:lvl w:ilvl="0" w:tplc="1AB2938C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">
    <w:nsid w:val="3732333C"/>
    <w:multiLevelType w:val="hybridMultilevel"/>
    <w:tmpl w:val="1E8C2A52"/>
    <w:lvl w:ilvl="0" w:tplc="E30AA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6F6E5C"/>
    <w:multiLevelType w:val="hybridMultilevel"/>
    <w:tmpl w:val="419204B4"/>
    <w:lvl w:ilvl="0" w:tplc="3BE88F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23D6243"/>
    <w:multiLevelType w:val="hybridMultilevel"/>
    <w:tmpl w:val="BF384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D90433"/>
    <w:multiLevelType w:val="hybridMultilevel"/>
    <w:tmpl w:val="32F0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4E42DD"/>
    <w:multiLevelType w:val="hybridMultilevel"/>
    <w:tmpl w:val="2D78CEA4"/>
    <w:lvl w:ilvl="0" w:tplc="71F6654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0E70A8"/>
    <w:multiLevelType w:val="hybridMultilevel"/>
    <w:tmpl w:val="1B20E116"/>
    <w:lvl w:ilvl="0" w:tplc="2228AB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22E1D12"/>
    <w:multiLevelType w:val="hybridMultilevel"/>
    <w:tmpl w:val="05DC2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1"/>
  </w:num>
  <w:num w:numId="5">
    <w:abstractNumId w:val="9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5D2"/>
    <w:rsid w:val="0000460B"/>
    <w:rsid w:val="00007C5A"/>
    <w:rsid w:val="000213E6"/>
    <w:rsid w:val="0002612A"/>
    <w:rsid w:val="00034B07"/>
    <w:rsid w:val="000B670F"/>
    <w:rsid w:val="000B6887"/>
    <w:rsid w:val="001122DF"/>
    <w:rsid w:val="0013037F"/>
    <w:rsid w:val="00152A59"/>
    <w:rsid w:val="00161EE1"/>
    <w:rsid w:val="001631D7"/>
    <w:rsid w:val="00286E95"/>
    <w:rsid w:val="002C2445"/>
    <w:rsid w:val="002E4541"/>
    <w:rsid w:val="002F0A07"/>
    <w:rsid w:val="002F1472"/>
    <w:rsid w:val="003001D1"/>
    <w:rsid w:val="00332A83"/>
    <w:rsid w:val="00356A64"/>
    <w:rsid w:val="00376823"/>
    <w:rsid w:val="003932FA"/>
    <w:rsid w:val="003A221C"/>
    <w:rsid w:val="003D5E9C"/>
    <w:rsid w:val="00404969"/>
    <w:rsid w:val="0047507D"/>
    <w:rsid w:val="004C70B5"/>
    <w:rsid w:val="004D6684"/>
    <w:rsid w:val="00505CC4"/>
    <w:rsid w:val="00520AB2"/>
    <w:rsid w:val="00521BCA"/>
    <w:rsid w:val="00565A63"/>
    <w:rsid w:val="00597D40"/>
    <w:rsid w:val="005A0471"/>
    <w:rsid w:val="005C7920"/>
    <w:rsid w:val="0060492F"/>
    <w:rsid w:val="0063686F"/>
    <w:rsid w:val="006B0D4E"/>
    <w:rsid w:val="00712669"/>
    <w:rsid w:val="00751732"/>
    <w:rsid w:val="00777D03"/>
    <w:rsid w:val="00794681"/>
    <w:rsid w:val="00827E52"/>
    <w:rsid w:val="008744F2"/>
    <w:rsid w:val="008A78C0"/>
    <w:rsid w:val="008C4125"/>
    <w:rsid w:val="008F6A1C"/>
    <w:rsid w:val="00904223"/>
    <w:rsid w:val="00994236"/>
    <w:rsid w:val="009E13DB"/>
    <w:rsid w:val="009F45D2"/>
    <w:rsid w:val="00A96267"/>
    <w:rsid w:val="00B622B2"/>
    <w:rsid w:val="00B72A1F"/>
    <w:rsid w:val="00BF19B4"/>
    <w:rsid w:val="00C3108B"/>
    <w:rsid w:val="00C510DB"/>
    <w:rsid w:val="00D442FD"/>
    <w:rsid w:val="00D87DF1"/>
    <w:rsid w:val="00E069F8"/>
    <w:rsid w:val="00E0712B"/>
    <w:rsid w:val="00E70EE5"/>
    <w:rsid w:val="00EA5CE8"/>
    <w:rsid w:val="00EF5BB9"/>
    <w:rsid w:val="00F82425"/>
    <w:rsid w:val="00F856F5"/>
    <w:rsid w:val="00FB20A1"/>
    <w:rsid w:val="00FE5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C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4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2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Олеся Зуева</dc:creator>
  <cp:lastModifiedBy>Бухляева Елена Валерьевна</cp:lastModifiedBy>
  <cp:revision>20</cp:revision>
  <cp:lastPrinted>2021-11-23T05:07:00Z</cp:lastPrinted>
  <dcterms:created xsi:type="dcterms:W3CDTF">2019-09-25T11:21:00Z</dcterms:created>
  <dcterms:modified xsi:type="dcterms:W3CDTF">2021-11-24T04:49:00Z</dcterms:modified>
</cp:coreProperties>
</file>